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218FA" w14:textId="7DFA7BC0" w:rsidR="0065669B" w:rsidRPr="00CF44B0" w:rsidRDefault="0053075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CF44B0">
        <w:rPr>
          <w:color w:val="222222"/>
          <w:sz w:val="33"/>
          <w:szCs w:val="33"/>
          <w:lang w:val="ru-RU"/>
        </w:rPr>
        <w:t xml:space="preserve">Краткая презентация образовательной программы дошкольного образования </w:t>
      </w:r>
    </w:p>
    <w:p w14:paraId="3BE50D9B" w14:textId="298D74A2" w:rsidR="0065669B" w:rsidRDefault="00530754">
      <w:pPr>
        <w:spacing w:line="0" w:lineRule="atLeast"/>
        <w:rPr>
          <w:color w:val="222222"/>
          <w:sz w:val="33"/>
          <w:szCs w:val="33"/>
          <w:lang w:val="ru-RU"/>
        </w:rPr>
      </w:pPr>
      <w:r w:rsidRPr="00CF44B0">
        <w:rPr>
          <w:color w:val="222222"/>
          <w:sz w:val="33"/>
          <w:szCs w:val="33"/>
          <w:lang w:val="ru-RU"/>
        </w:rPr>
        <w:t>МБДОУ «Детский сад №</w:t>
      </w:r>
      <w:r>
        <w:rPr>
          <w:color w:val="222222"/>
          <w:sz w:val="33"/>
          <w:szCs w:val="33"/>
        </w:rPr>
        <w:t> </w:t>
      </w:r>
      <w:r w:rsidR="00665AD1">
        <w:rPr>
          <w:color w:val="222222"/>
          <w:sz w:val="33"/>
          <w:szCs w:val="33"/>
          <w:lang w:val="ru-RU"/>
        </w:rPr>
        <w:t>80</w:t>
      </w:r>
      <w:r w:rsidRPr="00CF44B0">
        <w:rPr>
          <w:color w:val="222222"/>
          <w:sz w:val="33"/>
          <w:szCs w:val="33"/>
          <w:lang w:val="ru-RU"/>
        </w:rPr>
        <w:t>»</w:t>
      </w:r>
    </w:p>
    <w:p w14:paraId="69FADB79" w14:textId="707C0BC0" w:rsidR="00A274CA" w:rsidRPr="00A274CA" w:rsidRDefault="00A274CA" w:rsidP="00A274CA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274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Основные сведения</w:t>
      </w:r>
    </w:p>
    <w:p w14:paraId="57C29403" w14:textId="35D27C75" w:rsidR="00A274CA" w:rsidRPr="00A274CA" w:rsidRDefault="00A274CA" w:rsidP="00A274CA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4C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74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80» – детский сад комбинированного вида. </w:t>
      </w:r>
    </w:p>
    <w:p w14:paraId="5EB515DF" w14:textId="77777777" w:rsidR="00A274CA" w:rsidRPr="00A274CA" w:rsidRDefault="00A274CA" w:rsidP="00A274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274C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Дата создания учреждения: </w:t>
      </w:r>
      <w:r w:rsidRPr="00A274CA">
        <w:rPr>
          <w:rFonts w:ascii="Times New Roman" w:eastAsia="Calibri" w:hAnsi="Times New Roman" w:cs="Times New Roman"/>
          <w:sz w:val="24"/>
          <w:szCs w:val="24"/>
          <w:lang w:val="ru-RU"/>
        </w:rPr>
        <w:t>1965 г.</w:t>
      </w:r>
    </w:p>
    <w:p w14:paraId="64150398" w14:textId="77777777" w:rsidR="00A274CA" w:rsidRPr="00A274CA" w:rsidRDefault="00A274CA" w:rsidP="00A274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37DA87" w14:textId="77777777" w:rsidR="00A274CA" w:rsidRPr="00A274CA" w:rsidRDefault="00A274CA" w:rsidP="00A274CA">
      <w:pPr>
        <w:autoSpaceDE w:val="0"/>
        <w:autoSpaceDN w:val="0"/>
        <w:adjustRightInd w:val="0"/>
        <w:spacing w:before="0" w:beforeAutospacing="0" w:after="0" w:afterAutospacing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4C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Юридический адрес:</w:t>
      </w:r>
      <w:r w:rsidRPr="00A274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274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390035 Российская Федерация, город Рязань, улица Островского д. 44, корп. 2. </w:t>
      </w:r>
    </w:p>
    <w:p w14:paraId="1AC72DA2" w14:textId="77777777" w:rsidR="00A274CA" w:rsidRPr="00A274CA" w:rsidRDefault="00A274CA" w:rsidP="00A274CA">
      <w:pPr>
        <w:spacing w:before="0" w:beforeAutospacing="0" w:after="0" w:afterAutospacing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74C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Почтовый адрес</w:t>
      </w:r>
      <w:r w:rsidRPr="00A274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smartTag w:uri="urn:schemas-microsoft-com:office:smarttags" w:element="metricconverter">
        <w:smartTagPr>
          <w:attr w:name="ProductID" w:val="390035 г"/>
        </w:smartTagPr>
        <w:r w:rsidRPr="00A274CA">
          <w:rPr>
            <w:rFonts w:ascii="Times New Roman" w:eastAsia="Calibri" w:hAnsi="Times New Roman" w:cs="Times New Roman"/>
            <w:sz w:val="24"/>
            <w:szCs w:val="24"/>
            <w:lang w:val="ru-RU"/>
          </w:rPr>
          <w:t>390035 г</w:t>
        </w:r>
      </w:smartTag>
      <w:r w:rsidRPr="00A274CA">
        <w:rPr>
          <w:rFonts w:ascii="Times New Roman" w:eastAsia="Calibri" w:hAnsi="Times New Roman" w:cs="Times New Roman"/>
          <w:sz w:val="24"/>
          <w:szCs w:val="24"/>
          <w:lang w:val="ru-RU"/>
        </w:rPr>
        <w:t>. Рязань, Островского ул., д.44 кор.2;</w:t>
      </w:r>
    </w:p>
    <w:p w14:paraId="662E695B" w14:textId="77777777" w:rsidR="00A274CA" w:rsidRPr="00A274CA" w:rsidRDefault="00A274CA" w:rsidP="00A274CA">
      <w:pPr>
        <w:spacing w:before="0" w:beforeAutospacing="0" w:after="0" w:afterAutospacing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74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390026 г. Рязань,  Ленинского Комсомола, д. 106.</w:t>
      </w:r>
    </w:p>
    <w:p w14:paraId="384299AF" w14:textId="66FD7682" w:rsidR="00A274CA" w:rsidRPr="00A274CA" w:rsidRDefault="00A274CA" w:rsidP="00A274CA">
      <w:pPr>
        <w:spacing w:before="0" w:beforeAutospacing="0" w:after="0" w:afterAutospacing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74C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Телефон:</w:t>
      </w:r>
      <w:r w:rsidRPr="00A274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92-93-63</w:t>
      </w:r>
    </w:p>
    <w:p w14:paraId="6E0E97DA" w14:textId="77777777" w:rsidR="00A274CA" w:rsidRPr="00A274CA" w:rsidRDefault="00A274CA" w:rsidP="00A274CA">
      <w:pPr>
        <w:spacing w:before="0" w:beforeAutospacing="0" w:after="0" w:afterAutospacing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74CA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>Учредитель:</w:t>
      </w:r>
      <w:r w:rsidRPr="00A274C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муниципальное образование – городской округ город Рязань Рязанской области. Функции и полномочия учредителя Учреждения осуществляет администрация города Рязани.</w:t>
      </w:r>
    </w:p>
    <w:p w14:paraId="40E478C3" w14:textId="77777777" w:rsidR="00A274CA" w:rsidRPr="00A274CA" w:rsidRDefault="00A274CA" w:rsidP="00A274CA">
      <w:pPr>
        <w:spacing w:before="0" w:beforeAutospacing="0" w:after="0" w:afterAutospacing="0" w:line="254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274C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Администрация:</w:t>
      </w:r>
    </w:p>
    <w:p w14:paraId="17F9A057" w14:textId="7E5E3946" w:rsidR="00A274CA" w:rsidRPr="00A274CA" w:rsidRDefault="00A274CA" w:rsidP="00A274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Заведующий</w:t>
      </w:r>
      <w:r w:rsidRPr="00A274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  <w:r w:rsidRPr="00A274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Храпова Татьяна Викторовна</w:t>
      </w:r>
    </w:p>
    <w:p w14:paraId="69AC4504" w14:textId="04D1D4E3" w:rsidR="00A274CA" w:rsidRPr="00A274CA" w:rsidRDefault="00A274CA" w:rsidP="00A274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4C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Заместитель заведующей по воспит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ательной и методической работе: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Проскурина Ирина Алексеевна</w:t>
      </w:r>
    </w:p>
    <w:p w14:paraId="10E08FD6" w14:textId="77777777" w:rsidR="00A274CA" w:rsidRPr="00A274CA" w:rsidRDefault="00A274CA" w:rsidP="00A274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4C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Заместитель заведующей по административно-хозяйственной работе</w:t>
      </w:r>
      <w:r w:rsidRPr="00A274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Савельева Ольга Сергеевна</w:t>
      </w:r>
    </w:p>
    <w:p w14:paraId="63994741" w14:textId="00E0A8EA" w:rsidR="00A274CA" w:rsidRPr="00A274CA" w:rsidRDefault="00A274CA" w:rsidP="00A274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4C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Гл. бухгалтер</w:t>
      </w:r>
      <w:r w:rsidRPr="00A274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Стулина Светлана Юрьевна</w:t>
      </w:r>
    </w:p>
    <w:p w14:paraId="5D47C488" w14:textId="77777777" w:rsidR="0065669B" w:rsidRPr="00A274CA" w:rsidRDefault="00530754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A274CA">
        <w:rPr>
          <w:b/>
          <w:bCs/>
          <w:color w:val="252525"/>
          <w:spacing w:val="-2"/>
          <w:sz w:val="36"/>
          <w:szCs w:val="36"/>
          <w:lang w:val="ru-RU"/>
        </w:rPr>
        <w:t>Общие сведения</w:t>
      </w:r>
    </w:p>
    <w:p w14:paraId="254B6B5A" w14:textId="55572E0E" w:rsidR="0065669B" w:rsidRPr="00CF44B0" w:rsidRDefault="00530754" w:rsidP="00665A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образования (далее</w:t>
      </w:r>
      <w:r w:rsidR="003762D9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Программа) разработана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требованиями Федерального государственного образовательного стандарта (ФГОС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ДО), утвержденного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17.10.2013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1155 (далее</w:t>
      </w:r>
      <w:r w:rsidR="003762D9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ДО), утвержденной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1028и (далее</w:t>
      </w:r>
      <w:r w:rsidR="003762D9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3762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  <w:proofErr w:type="gramEnd"/>
    </w:p>
    <w:p w14:paraId="59621C48" w14:textId="77777777" w:rsidR="0065669B" w:rsidRDefault="0053075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3E3E607" w14:textId="77777777" w:rsidR="0065669B" w:rsidRPr="00CF44B0" w:rsidRDefault="00530754" w:rsidP="00665AD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разностороннее развитие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период дошкольного детства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духовно-нравственных ценностей российского народа, исторических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национально-культурных традиций.</w:t>
      </w:r>
    </w:p>
    <w:p w14:paraId="78FC5549" w14:textId="77777777" w:rsidR="0065669B" w:rsidRDefault="0053075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60BAF3" w14:textId="77777777" w:rsidR="0065669B" w:rsidRPr="00CF44B0" w:rsidRDefault="00530754" w:rsidP="00665A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единое содержание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планируемых результатов освоения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14:paraId="30F09F45" w14:textId="77777777" w:rsidR="0065669B" w:rsidRPr="00CF44B0" w:rsidRDefault="00530754" w:rsidP="00665A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приобщить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базовым ценностям российского народа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— жизнь, достоинство,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взаимоуважение, историческая память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России, создание условий для формирования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миру, становления опыта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поступков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основе осмысления ценностей;</w:t>
      </w:r>
    </w:p>
    <w:p w14:paraId="1A1AED3D" w14:textId="77777777" w:rsidR="0065669B" w:rsidRPr="00CF44B0" w:rsidRDefault="00530754" w:rsidP="00665A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 содержание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основе учета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развития;</w:t>
      </w:r>
    </w:p>
    <w:p w14:paraId="160C0877" w14:textId="77777777" w:rsidR="0065669B" w:rsidRPr="00CF44B0" w:rsidRDefault="00530754" w:rsidP="00665A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равного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образованию для всех детей дошкольного возраста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учетом разнообразия образовательных потребностей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возможностей;</w:t>
      </w:r>
    </w:p>
    <w:p w14:paraId="66AD85C2" w14:textId="77777777" w:rsidR="0065669B" w:rsidRPr="00CF44B0" w:rsidRDefault="00530754" w:rsidP="00665A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обеспечить охрану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благополучия;</w:t>
      </w:r>
    </w:p>
    <w:p w14:paraId="29F15D16" w14:textId="77777777" w:rsidR="0065669B" w:rsidRPr="00CF44B0" w:rsidRDefault="00530754" w:rsidP="00665A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физических, личностных, нравственных качеств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основ патриотизма,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художественно-творческих способностей ребенка, его инициативности,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ответственности;</w:t>
      </w:r>
    </w:p>
    <w:p w14:paraId="2B8CE744" w14:textId="77777777" w:rsidR="0065669B" w:rsidRPr="00CF44B0" w:rsidRDefault="00530754" w:rsidP="00665A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обеспечить психолого-педагогическую поддержку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компетентности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вопросах воспитания,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развития,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детей, обеспечения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безопасности;</w:t>
      </w:r>
    </w:p>
    <w:p w14:paraId="5790E01D" w14:textId="77777777" w:rsidR="0065669B" w:rsidRPr="00CF44B0" w:rsidRDefault="00530754" w:rsidP="00665AD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обеспечить достижение детьми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этапе завершения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 уровня развития, необходимого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достаточного для успешного освоения ими образовательных программ начального общего образования.</w:t>
      </w:r>
    </w:p>
    <w:p w14:paraId="6BF28C27" w14:textId="652A0CC6" w:rsidR="0065669B" w:rsidRPr="00CF44B0" w:rsidRDefault="00530754" w:rsidP="00665A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Программа включает три основных раздела: целевой, содержательный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организационный.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1"/>
        <w:gridCol w:w="7046"/>
      </w:tblGrid>
      <w:tr w:rsidR="0065669B" w:rsidRPr="001413EE" w14:paraId="07A9F6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7A948" w14:textId="77777777" w:rsidR="0065669B" w:rsidRDefault="005307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60567" w14:textId="77777777" w:rsidR="0065669B" w:rsidRPr="00CF44B0" w:rsidRDefault="00530754" w:rsidP="00665AD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 пояснительную записку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освоения программы. Результаты освоения образовательной программы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 целевых ориентиров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 завершения уровня дошкольного образования. Также входят подходы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педагогической диагностики достижений планируемых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 для разработки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характеристики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особенности развития детей</w:t>
            </w:r>
          </w:p>
        </w:tc>
      </w:tr>
      <w:tr w:rsidR="0065669B" w14:paraId="1D8E7B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30557" w14:textId="77777777" w:rsidR="0065669B" w:rsidRDefault="005307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0ADD7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образовательной деятельности для всех возрастных групп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пяти образовательным областям.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BA9FA7D" w14:textId="77777777" w:rsidR="0065669B" w:rsidRPr="00CF44B0" w:rsidRDefault="0053075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 w14:paraId="42FB8CCA" w14:textId="77777777" w:rsidR="0065669B" w:rsidRPr="00CF44B0" w:rsidRDefault="0053075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 практик;</w:t>
            </w:r>
          </w:p>
          <w:p w14:paraId="4754F321" w14:textId="77777777" w:rsidR="0065669B" w:rsidRDefault="0053075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001959" w14:textId="77777777" w:rsidR="0065669B" w:rsidRPr="00CF44B0" w:rsidRDefault="0053075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семьями;</w:t>
            </w:r>
          </w:p>
          <w:p w14:paraId="1BD93570" w14:textId="77777777" w:rsidR="0065669B" w:rsidRDefault="0053075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коррекционно-развивающая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E3D5D0" w14:textId="77777777" w:rsidR="0065669B" w:rsidRDefault="0053075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</w:tr>
      <w:tr w:rsidR="0065669B" w14:paraId="2385C1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02AF3" w14:textId="77777777" w:rsidR="0065669B" w:rsidRDefault="0053075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CB001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организационный раздел включают:</w:t>
            </w:r>
          </w:p>
          <w:p w14:paraId="6E98D66D" w14:textId="77777777" w:rsidR="0065669B" w:rsidRPr="00CF44B0" w:rsidRDefault="005307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14:paraId="7866F90C" w14:textId="77777777" w:rsidR="0065669B" w:rsidRPr="00CF44B0" w:rsidRDefault="005307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14:paraId="216D3F77" w14:textId="77777777" w:rsidR="0065669B" w:rsidRPr="00CF44B0" w:rsidRDefault="005307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методическими материалами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772886AD" w14:textId="77777777" w:rsidR="0065669B" w:rsidRPr="00CF44B0" w:rsidRDefault="005307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14:paraId="68C3A1DE" w14:textId="77777777" w:rsidR="0065669B" w:rsidRDefault="005307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425A7C7" w14:textId="77777777" w:rsidR="0065669B" w:rsidRPr="00CF44B0" w:rsidRDefault="005307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распорядок дня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группах;</w:t>
            </w:r>
          </w:p>
          <w:p w14:paraId="23A246E0" w14:textId="77777777" w:rsidR="0065669B" w:rsidRDefault="0053075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</w:tbl>
    <w:p w14:paraId="5D4D4E4B" w14:textId="77777777" w:rsidR="0065669B" w:rsidRPr="00CF44B0" w:rsidRDefault="00530754" w:rsidP="00665A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режима пребывания детей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p w14:paraId="79C18343" w14:textId="77777777" w:rsidR="0065669B" w:rsidRPr="00CF44B0" w:rsidRDefault="00530754" w:rsidP="00665A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Режим работы: 12-часовое пребывание воспитанников при 5-дневной рабочей неделе.</w:t>
      </w:r>
    </w:p>
    <w:p w14:paraId="0FD59063" w14:textId="77777777" w:rsidR="0065669B" w:rsidRPr="00CF44B0" w:rsidRDefault="00530754" w:rsidP="00665A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течение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делится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два периода:</w:t>
      </w:r>
    </w:p>
    <w:p w14:paraId="0F10E0F0" w14:textId="77777777" w:rsidR="0065669B" w:rsidRPr="00CF44B0" w:rsidRDefault="00530754" w:rsidP="00665AD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первый период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сентября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мая);</w:t>
      </w:r>
    </w:p>
    <w:p w14:paraId="159208CB" w14:textId="77777777" w:rsidR="0065669B" w:rsidRPr="00CF44B0" w:rsidRDefault="00530754" w:rsidP="00665AD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второй период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июня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августа).</w:t>
      </w:r>
    </w:p>
    <w:p w14:paraId="1E6810AA" w14:textId="77777777" w:rsidR="0065669B" w:rsidRPr="00CF44B0" w:rsidRDefault="00530754" w:rsidP="00665A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Организация жизни детей опирается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определенный суточный режим, который представляет собой рациональное чередование отрезков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бодрствования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физиологическими обоснованиями. При организации режима учитываются рекомендации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СП, видовая принадлежность детского сада, сезонные особенности,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региональные рекомендации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области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детей.</w:t>
      </w:r>
    </w:p>
    <w:p w14:paraId="19541716" w14:textId="77777777" w:rsidR="0065669B" w:rsidRPr="00CF44B0" w:rsidRDefault="00530754" w:rsidP="00665A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Режим дня составлен для каждой возрастной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холодный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теплый периоды, учтены функциональные возможности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также ведущий вид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— игра. Кроме того, учитывается потребность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гибком режиме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ДОО, особенно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период адаптации.</w:t>
      </w:r>
    </w:p>
    <w:p w14:paraId="4A066BDA" w14:textId="797010ED" w:rsidR="0065669B" w:rsidRPr="00A274CA" w:rsidRDefault="00530754" w:rsidP="00665AD1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CF44B0">
        <w:rPr>
          <w:b/>
          <w:bCs/>
          <w:color w:val="252525"/>
          <w:spacing w:val="-2"/>
          <w:sz w:val="42"/>
          <w:szCs w:val="42"/>
          <w:lang w:val="ru-RU"/>
        </w:rPr>
        <w:t xml:space="preserve"> </w:t>
      </w:r>
      <w:r w:rsidRPr="00A274CA">
        <w:rPr>
          <w:b/>
          <w:bCs/>
          <w:color w:val="252525"/>
          <w:spacing w:val="-2"/>
          <w:sz w:val="36"/>
          <w:szCs w:val="36"/>
          <w:lang w:val="ru-RU"/>
        </w:rPr>
        <w:t>Возрастные и</w:t>
      </w:r>
      <w:r w:rsidRPr="00A274CA">
        <w:rPr>
          <w:b/>
          <w:bCs/>
          <w:color w:val="252525"/>
          <w:spacing w:val="-2"/>
          <w:sz w:val="36"/>
          <w:szCs w:val="36"/>
        </w:rPr>
        <w:t> </w:t>
      </w:r>
      <w:r w:rsidRPr="00A274CA">
        <w:rPr>
          <w:b/>
          <w:bCs/>
          <w:color w:val="252525"/>
          <w:spacing w:val="-2"/>
          <w:sz w:val="36"/>
          <w:szCs w:val="36"/>
          <w:lang w:val="ru-RU"/>
        </w:rPr>
        <w:t>иные категории детей, на</w:t>
      </w:r>
      <w:r w:rsidRPr="00A274CA">
        <w:rPr>
          <w:b/>
          <w:bCs/>
          <w:color w:val="252525"/>
          <w:spacing w:val="-2"/>
          <w:sz w:val="36"/>
          <w:szCs w:val="36"/>
        </w:rPr>
        <w:t> </w:t>
      </w:r>
      <w:r w:rsidRPr="00A274CA">
        <w:rPr>
          <w:b/>
          <w:bCs/>
          <w:color w:val="252525"/>
          <w:spacing w:val="-2"/>
          <w:sz w:val="36"/>
          <w:szCs w:val="36"/>
          <w:lang w:val="ru-RU"/>
        </w:rPr>
        <w:t>которых ориентирована Программа</w:t>
      </w:r>
    </w:p>
    <w:p w14:paraId="73646142" w14:textId="77777777" w:rsidR="0065669B" w:rsidRPr="00CF44B0" w:rsidRDefault="0053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образовательного процесса имеет следующие особенности.</w:t>
      </w:r>
    </w:p>
    <w:p w14:paraId="67A99A44" w14:textId="263F59D2" w:rsidR="00665AD1" w:rsidRDefault="00530754" w:rsidP="00665AD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 МБДОУ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5AD1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» функционируют</w:t>
      </w:r>
      <w:r w:rsidR="00665AD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</w:t>
      </w:r>
      <w:r w:rsidR="00665A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765A27B" w14:textId="36EC0251" w:rsidR="00665AD1" w:rsidRPr="00D94F19" w:rsidRDefault="00665AD1" w:rsidP="00665AD1">
      <w:pPr>
        <w:ind w:left="420" w:right="18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>Группа раннего дошкольного возраста (2—3</w:t>
      </w:r>
      <w:r w:rsidRPr="00D94F19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года) – 1 </w:t>
      </w:r>
    </w:p>
    <w:p w14:paraId="27381511" w14:textId="2B7332FC" w:rsidR="00665AD1" w:rsidRPr="00D94F19" w:rsidRDefault="00665AD1" w:rsidP="00665AD1">
      <w:pPr>
        <w:ind w:left="420" w:right="18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Группа </w:t>
      </w:r>
      <w:r w:rsidR="001413EE">
        <w:rPr>
          <w:rFonts w:hAnsi="Times New Roman" w:cs="Times New Roman"/>
          <w:bCs/>
          <w:color w:val="000000"/>
          <w:sz w:val="24"/>
          <w:szCs w:val="24"/>
          <w:lang w:val="ru-RU"/>
        </w:rPr>
        <w:t>младшего</w:t>
      </w: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дошкольного возраста</w:t>
      </w:r>
      <w:r w:rsidR="001413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(3-4</w:t>
      </w:r>
      <w:r w:rsidRPr="00D94F19">
        <w:rPr>
          <w:rFonts w:hAnsi="Times New Roman" w:cs="Times New Roman"/>
          <w:bCs/>
          <w:color w:val="000000"/>
          <w:sz w:val="24"/>
          <w:szCs w:val="24"/>
        </w:rPr>
        <w:t> </w:t>
      </w:r>
      <w:r w:rsidR="001413EE">
        <w:rPr>
          <w:rFonts w:hAnsi="Times New Roman" w:cs="Times New Roman"/>
          <w:bCs/>
          <w:color w:val="000000"/>
          <w:sz w:val="24"/>
          <w:szCs w:val="24"/>
          <w:lang w:val="ru-RU"/>
        </w:rPr>
        <w:t>года</w:t>
      </w: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>) –</w:t>
      </w:r>
      <w:r w:rsidR="001413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</w:t>
      </w:r>
    </w:p>
    <w:p w14:paraId="79992957" w14:textId="7F6714EF" w:rsidR="00665AD1" w:rsidRPr="00D94F19" w:rsidRDefault="00D94F19" w:rsidP="00665AD1">
      <w:pPr>
        <w:ind w:left="420" w:right="18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>Группа старшего дошкольного возраста</w:t>
      </w:r>
      <w:r w:rsidR="00220F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ТНР</w:t>
      </w: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(5–6</w:t>
      </w:r>
      <w:r w:rsidRPr="00D94F19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лет) – 2 </w:t>
      </w:r>
    </w:p>
    <w:p w14:paraId="52C658BC" w14:textId="6405640D" w:rsidR="00D94F19" w:rsidRPr="00D94F19" w:rsidRDefault="00D94F19" w:rsidP="00665AD1">
      <w:pPr>
        <w:ind w:left="420" w:right="18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>Группа подготовительная дошкольного возраста</w:t>
      </w:r>
      <w:r w:rsidR="00220F9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ТНР</w:t>
      </w: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(6–7</w:t>
      </w:r>
      <w:r w:rsidRPr="00D94F19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>лет) –</w:t>
      </w:r>
      <w:r w:rsidR="001413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</w:t>
      </w:r>
      <w:bookmarkStart w:id="0" w:name="_GoBack"/>
      <w:bookmarkEnd w:id="0"/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7BCD97B7" w14:textId="7E6379BD" w:rsidR="00D94F19" w:rsidRPr="00D94F19" w:rsidRDefault="00D94F19" w:rsidP="00665AD1">
      <w:pPr>
        <w:ind w:left="420" w:right="18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Группа ЗПР </w:t>
      </w:r>
      <w:proofErr w:type="gramStart"/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>средняя-старшая</w:t>
      </w:r>
      <w:proofErr w:type="gramEnd"/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(4-6 лет) – 1 </w:t>
      </w:r>
    </w:p>
    <w:p w14:paraId="49424B62" w14:textId="3F13CD47" w:rsidR="00D94F19" w:rsidRPr="00D94F19" w:rsidRDefault="00D94F19" w:rsidP="00665AD1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Группа ЗПР </w:t>
      </w:r>
      <w:proofErr w:type="gramStart"/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>старшая-подготовительная</w:t>
      </w:r>
      <w:proofErr w:type="gramEnd"/>
      <w:r w:rsidRPr="00D94F1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(5-7 лет) – 1 </w:t>
      </w:r>
    </w:p>
    <w:p w14:paraId="65D165CB" w14:textId="77777777" w:rsidR="0065669B" w:rsidRPr="00CF44B0" w:rsidRDefault="0053075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Действует система физкультурно-оздоровительной работы.</w:t>
      </w:r>
    </w:p>
    <w:p w14:paraId="2D3AFA09" w14:textId="77777777" w:rsidR="0065669B" w:rsidRPr="00CF44B0" w:rsidRDefault="0053075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Используется региональный компонент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процессе.</w:t>
      </w:r>
    </w:p>
    <w:p w14:paraId="4A96E437" w14:textId="77777777" w:rsidR="0065669B" w:rsidRPr="00CF44B0" w:rsidRDefault="0053075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Оказывается помощь детям, родителям, педагогическим работникам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социуму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стороны социально-психологической службы.</w:t>
      </w:r>
    </w:p>
    <w:p w14:paraId="19BDED9F" w14:textId="77777777" w:rsidR="0065669B" w:rsidRPr="00CF44B0" w:rsidRDefault="0053075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Создана система медико-психолого-педагогического сопровождения детей. Используется модель личностно-ориентированного подхода при взаимодействии взрослого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ребенка.</w:t>
      </w:r>
    </w:p>
    <w:p w14:paraId="2651A5DC" w14:textId="77777777" w:rsidR="0065669B" w:rsidRDefault="0053075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54AC22" w14:textId="77777777" w:rsidR="0065669B" w:rsidRPr="00CF44B0" w:rsidRDefault="0053075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Реализация образовательных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</w:t>
      </w:r>
    </w:p>
    <w:p w14:paraId="3C5C6B92" w14:textId="5ACF1B9C" w:rsidR="0065669B" w:rsidRPr="00A274CA" w:rsidRDefault="00530754" w:rsidP="00D94F19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proofErr w:type="gramStart"/>
      <w:r w:rsidRPr="00A274CA">
        <w:rPr>
          <w:b/>
          <w:bCs/>
          <w:color w:val="252525"/>
          <w:spacing w:val="-2"/>
          <w:sz w:val="36"/>
          <w:szCs w:val="36"/>
          <w:lang w:val="ru-RU"/>
        </w:rPr>
        <w:t>Ссылки на</w:t>
      </w:r>
      <w:r w:rsidRPr="00A274CA">
        <w:rPr>
          <w:b/>
          <w:bCs/>
          <w:color w:val="252525"/>
          <w:spacing w:val="-2"/>
          <w:sz w:val="36"/>
          <w:szCs w:val="36"/>
        </w:rPr>
        <w:t> </w:t>
      </w:r>
      <w:r w:rsidRPr="00A274CA">
        <w:rPr>
          <w:b/>
          <w:bCs/>
          <w:color w:val="252525"/>
          <w:spacing w:val="-2"/>
          <w:sz w:val="36"/>
          <w:szCs w:val="36"/>
          <w:lang w:val="ru-RU"/>
        </w:rPr>
        <w:t>ФОП ДО</w:t>
      </w:r>
      <w:r w:rsidRPr="00A274CA">
        <w:rPr>
          <w:b/>
          <w:bCs/>
          <w:color w:val="252525"/>
          <w:spacing w:val="-2"/>
          <w:sz w:val="36"/>
          <w:szCs w:val="36"/>
        </w:rPr>
        <w:t> </w:t>
      </w:r>
      <w:r w:rsidRPr="00A274CA">
        <w:rPr>
          <w:b/>
          <w:bCs/>
          <w:color w:val="252525"/>
          <w:spacing w:val="-2"/>
          <w:sz w:val="36"/>
          <w:szCs w:val="36"/>
          <w:lang w:val="ru-RU"/>
        </w:rPr>
        <w:t>и</w:t>
      </w:r>
      <w:r w:rsidRPr="00A274CA">
        <w:rPr>
          <w:b/>
          <w:bCs/>
          <w:color w:val="252525"/>
          <w:spacing w:val="-2"/>
          <w:sz w:val="36"/>
          <w:szCs w:val="36"/>
        </w:rPr>
        <w:t> </w:t>
      </w:r>
      <w:r w:rsidRPr="00A274CA">
        <w:rPr>
          <w:b/>
          <w:bCs/>
          <w:color w:val="252525"/>
          <w:spacing w:val="-2"/>
          <w:sz w:val="36"/>
          <w:szCs w:val="36"/>
          <w:lang w:val="ru-RU"/>
        </w:rPr>
        <w:t>парциальные программы</w:t>
      </w:r>
      <w:proofErr w:type="gramEnd"/>
    </w:p>
    <w:p w14:paraId="40978400" w14:textId="77777777" w:rsidR="0065669B" w:rsidRPr="00CF44B0" w:rsidRDefault="00530754" w:rsidP="00D94F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ФГОС </w:t>
      </w:r>
      <w:proofErr w:type="gramStart"/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 Обе эти части Программы являются взаимодополняющими.</w:t>
      </w:r>
    </w:p>
    <w:p w14:paraId="0FAFC42D" w14:textId="77777777" w:rsidR="0065669B" w:rsidRPr="00CF44B0" w:rsidRDefault="00530754" w:rsidP="00D94F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Программы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6505B375" w14:textId="77777777" w:rsidR="0065669B" w:rsidRDefault="00530754" w:rsidP="00D94F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p w14:paraId="272A071B" w14:textId="208CDEC5" w:rsidR="003B2B8B" w:rsidRPr="003B2B8B" w:rsidRDefault="003B2B8B" w:rsidP="003B2B8B">
      <w:pPr>
        <w:pStyle w:val="a3"/>
        <w:numPr>
          <w:ilvl w:val="0"/>
          <w:numId w:val="1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2B8B">
        <w:rPr>
          <w:rFonts w:hAnsi="Times New Roman" w:cs="Times New Roman"/>
          <w:color w:val="000000"/>
          <w:sz w:val="24"/>
          <w:szCs w:val="24"/>
          <w:lang w:val="ru-RU"/>
        </w:rPr>
        <w:t xml:space="preserve">Князева О.Л., </w:t>
      </w:r>
      <w:proofErr w:type="spellStart"/>
      <w:r w:rsidRPr="003B2B8B">
        <w:rPr>
          <w:rFonts w:hAnsi="Times New Roman" w:cs="Times New Roman"/>
          <w:color w:val="000000"/>
          <w:sz w:val="24"/>
          <w:szCs w:val="24"/>
          <w:lang w:val="ru-RU"/>
        </w:rPr>
        <w:t>Маханева</w:t>
      </w:r>
      <w:proofErr w:type="spellEnd"/>
      <w:r w:rsidRPr="003B2B8B">
        <w:rPr>
          <w:rFonts w:hAnsi="Times New Roman" w:cs="Times New Roman"/>
          <w:color w:val="000000"/>
          <w:sz w:val="24"/>
          <w:szCs w:val="24"/>
          <w:lang w:val="ru-RU"/>
        </w:rPr>
        <w:t xml:space="preserve"> М.Д. Приобщение к истокам русской  народной культуры: Программа, учебно-методическое пособие /О.Л. Князева, М.Д. </w:t>
      </w:r>
      <w:proofErr w:type="spellStart"/>
      <w:r w:rsidRPr="003B2B8B">
        <w:rPr>
          <w:rFonts w:hAnsi="Times New Roman" w:cs="Times New Roman"/>
          <w:color w:val="000000"/>
          <w:sz w:val="24"/>
          <w:szCs w:val="24"/>
          <w:lang w:val="ru-RU"/>
        </w:rPr>
        <w:t>Маханева</w:t>
      </w:r>
      <w:proofErr w:type="spellEnd"/>
      <w:r w:rsidRPr="003B2B8B">
        <w:rPr>
          <w:rFonts w:hAnsi="Times New Roman" w:cs="Times New Roman"/>
          <w:color w:val="000000"/>
          <w:sz w:val="24"/>
          <w:szCs w:val="24"/>
          <w:lang w:val="ru-RU"/>
        </w:rPr>
        <w:t>. – СПб</w:t>
      </w:r>
      <w:proofErr w:type="gramStart"/>
      <w:r w:rsidRPr="003B2B8B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gramEnd"/>
      <w:r w:rsidRPr="003B2B8B">
        <w:rPr>
          <w:rFonts w:hAnsi="Times New Roman" w:cs="Times New Roman"/>
          <w:color w:val="000000"/>
          <w:sz w:val="24"/>
          <w:szCs w:val="24"/>
          <w:lang w:val="ru-RU"/>
        </w:rPr>
        <w:t>Детство – Пресс, 2000.</w:t>
      </w:r>
    </w:p>
    <w:p w14:paraId="574AEDE0" w14:textId="0E35718E" w:rsidR="003B2B8B" w:rsidRPr="003B2B8B" w:rsidRDefault="003B2B8B" w:rsidP="003B2B8B">
      <w:pPr>
        <w:pStyle w:val="a3"/>
        <w:numPr>
          <w:ilvl w:val="0"/>
          <w:numId w:val="1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3B2B8B">
        <w:rPr>
          <w:rFonts w:hAnsi="Times New Roman" w:cs="Times New Roman"/>
          <w:color w:val="000000"/>
          <w:sz w:val="24"/>
          <w:szCs w:val="24"/>
          <w:lang w:val="ru-RU"/>
        </w:rPr>
        <w:t>Парциальная программа по экологическому воспитанию С.Н. Николаевой "Юный эколог" от 2-7 лет</w:t>
      </w:r>
    </w:p>
    <w:p w14:paraId="01E1B21F" w14:textId="77777777" w:rsidR="0065669B" w:rsidRPr="00CF44B0" w:rsidRDefault="00530754" w:rsidP="00D94F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способностей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охватывает следующие структурные единицы, представляющие определенные направления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образования детей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образовательные области):</w:t>
      </w:r>
    </w:p>
    <w:p w14:paraId="4A7AFE51" w14:textId="77777777" w:rsidR="0065669B" w:rsidRDefault="0053075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14:paraId="6B7B45F6" w14:textId="77777777" w:rsidR="0065669B" w:rsidRDefault="0053075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познавательное развитие;</w:t>
      </w:r>
    </w:p>
    <w:p w14:paraId="7337EBB8" w14:textId="77777777" w:rsidR="0065669B" w:rsidRDefault="0053075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14:paraId="435AEDB3" w14:textId="77777777" w:rsidR="0065669B" w:rsidRDefault="0053075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14:paraId="7C139687" w14:textId="77777777" w:rsidR="00220F90" w:rsidRPr="00220F90" w:rsidRDefault="00530754" w:rsidP="00220F9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F25682" w14:textId="1682C1A4" w:rsidR="0065669B" w:rsidRPr="00A274CA" w:rsidRDefault="00530754" w:rsidP="00220F90">
      <w:pPr>
        <w:ind w:left="780" w:right="18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A274CA">
        <w:rPr>
          <w:b/>
          <w:bCs/>
          <w:color w:val="252525"/>
          <w:spacing w:val="-2"/>
          <w:sz w:val="36"/>
          <w:szCs w:val="36"/>
          <w:lang w:val="ru-RU"/>
        </w:rPr>
        <w:t>Характеристика взаимодействия педагогического коллектива с</w:t>
      </w:r>
      <w:r w:rsidRPr="00A274CA">
        <w:rPr>
          <w:b/>
          <w:bCs/>
          <w:color w:val="252525"/>
          <w:spacing w:val="-2"/>
          <w:sz w:val="36"/>
          <w:szCs w:val="36"/>
        </w:rPr>
        <w:t> </w:t>
      </w:r>
      <w:r w:rsidRPr="00A274CA">
        <w:rPr>
          <w:b/>
          <w:bCs/>
          <w:color w:val="252525"/>
          <w:spacing w:val="-2"/>
          <w:sz w:val="36"/>
          <w:szCs w:val="36"/>
          <w:lang w:val="ru-RU"/>
        </w:rPr>
        <w:t>семьями воспитанников ДОО</w:t>
      </w:r>
    </w:p>
    <w:p w14:paraId="72ED93F6" w14:textId="77777777" w:rsidR="0065669B" w:rsidRPr="00CF44B0" w:rsidRDefault="0053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Основная цель взаимодействия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семьей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обеспечить:</w:t>
      </w:r>
    </w:p>
    <w:p w14:paraId="1F52434C" w14:textId="77777777" w:rsidR="0065669B" w:rsidRPr="00CF44B0" w:rsidRDefault="00530754" w:rsidP="00220F9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психолого-педагогическую поддержку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компетентности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вопросах образования,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возраста;</w:t>
      </w:r>
    </w:p>
    <w:p w14:paraId="31EC890F" w14:textId="77777777" w:rsidR="0065669B" w:rsidRPr="00CF44B0" w:rsidRDefault="00530754" w:rsidP="00220F9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единство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обучению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условиях ДОО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семьи;</w:t>
      </w:r>
    </w:p>
    <w:p w14:paraId="5A52E51B" w14:textId="77777777" w:rsidR="0065669B" w:rsidRDefault="00530754" w:rsidP="00220F90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воспитательного потенциала семьи.</w:t>
      </w:r>
    </w:p>
    <w:p w14:paraId="392C22C9" w14:textId="77777777" w:rsidR="0065669B" w:rsidRPr="00CF44B0" w:rsidRDefault="005307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Основными задачами взаимодействия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семьей являются:</w:t>
      </w:r>
    </w:p>
    <w:p w14:paraId="6D3F5B06" w14:textId="77777777" w:rsidR="0065669B" w:rsidRPr="00CF44B0" w:rsidRDefault="00530754" w:rsidP="00220F9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общественность относительно 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ДО, общих для всего образовательного пространства Российской Федерации,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мерах господдержки семьям, имеющим детей дошкольного возраста,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реализуемой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ДОО;</w:t>
      </w:r>
    </w:p>
    <w:p w14:paraId="3293E580" w14:textId="77777777" w:rsidR="0065669B" w:rsidRPr="00CF44B0" w:rsidRDefault="00530754" w:rsidP="00220F9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просвещение родителей, повышение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правовой, психолого-педагогической компетентности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вопросах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здоровья,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образования детей;</w:t>
      </w:r>
    </w:p>
    <w:p w14:paraId="6ED81DC3" w14:textId="77777777" w:rsidR="0065669B" w:rsidRPr="00CF44B0" w:rsidRDefault="00530754" w:rsidP="00220F9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развитию ответственного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осознанного родительства как базовой основы благополучия семьи;</w:t>
      </w:r>
    </w:p>
    <w:p w14:paraId="73FABFDE" w14:textId="77777777" w:rsidR="0065669B" w:rsidRPr="00CF44B0" w:rsidRDefault="00530754" w:rsidP="00220F9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построить 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форме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установления партнерских 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родителями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возраста для решения образовательных задач;</w:t>
      </w:r>
    </w:p>
    <w:p w14:paraId="759F9591" w14:textId="77777777" w:rsidR="0065669B" w:rsidRPr="00CF44B0" w:rsidRDefault="00530754" w:rsidP="00220F90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вовлекать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процесс.</w:t>
      </w:r>
    </w:p>
    <w:p w14:paraId="0639C780" w14:textId="77777777" w:rsidR="0065669B" w:rsidRPr="00CF44B0" w:rsidRDefault="00530754" w:rsidP="00220F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основу совместной деятельности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 заложены следующие принципы:</w:t>
      </w:r>
    </w:p>
    <w:p w14:paraId="71A73BA9" w14:textId="77777777" w:rsidR="0065669B" w:rsidRPr="00CF44B0" w:rsidRDefault="00530754" w:rsidP="00220F9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приоритет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воспитании, обучении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развитии ребенка;</w:t>
      </w:r>
    </w:p>
    <w:p w14:paraId="37A8AB25" w14:textId="77777777" w:rsidR="0065669B" w:rsidRDefault="00530754" w:rsidP="00220F9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открытость;</w:t>
      </w:r>
    </w:p>
    <w:p w14:paraId="5CBA81E2" w14:textId="77777777" w:rsidR="0065669B" w:rsidRPr="00CF44B0" w:rsidRDefault="00530754" w:rsidP="00220F9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взаимное доверие, уважение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14:paraId="7A1593F7" w14:textId="77777777" w:rsidR="0065669B" w:rsidRPr="00CF44B0" w:rsidRDefault="00530754" w:rsidP="00220F9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индивидуально-дифференцированный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каждой семье;</w:t>
      </w:r>
    </w:p>
    <w:p w14:paraId="28DA54E8" w14:textId="77777777" w:rsidR="0065669B" w:rsidRDefault="00530754" w:rsidP="00220F9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возрастосообразность.</w:t>
      </w:r>
    </w:p>
    <w:p w14:paraId="5AF80A97" w14:textId="77777777" w:rsidR="0065669B" w:rsidRPr="00CF44B0" w:rsidRDefault="00530754" w:rsidP="00220F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0"/>
        <w:gridCol w:w="6557"/>
      </w:tblGrid>
      <w:tr w:rsidR="0065669B" w14:paraId="7FA0BE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B398A" w14:textId="77777777" w:rsidR="0065669B" w:rsidRDefault="005307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B588C" w14:textId="77777777" w:rsidR="0065669B" w:rsidRDefault="005307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65669B" w14:paraId="6DAE5D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D5903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Диагностико-аналитическое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CA91E" w14:textId="77777777" w:rsidR="0065669B" w:rsidRPr="00CF44B0" w:rsidRDefault="005307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получение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данных:</w:t>
            </w:r>
          </w:p>
          <w:p w14:paraId="23C0ECB8" w14:textId="77777777" w:rsidR="0065669B" w:rsidRPr="00CF44B0" w:rsidRDefault="0053075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 каждого обучающегося,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охраны здоровья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ребенка;</w:t>
            </w:r>
          </w:p>
          <w:p w14:paraId="3B461C65" w14:textId="77777777" w:rsidR="0065669B" w:rsidRPr="00CF44B0" w:rsidRDefault="0053075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психолого-педагогической компетентности родителей;</w:t>
            </w:r>
          </w:p>
          <w:p w14:paraId="0BBC2876" w14:textId="77777777" w:rsidR="0065669B" w:rsidRPr="00CF44B0" w:rsidRDefault="0053075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проведенного анализа;</w:t>
            </w:r>
          </w:p>
          <w:p w14:paraId="4C68DB35" w14:textId="77777777" w:rsidR="0065669B" w:rsidRDefault="00530754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 воспитательных задач</w:t>
            </w:r>
          </w:p>
        </w:tc>
      </w:tr>
      <w:tr w:rsidR="0065669B" w:rsidRPr="001413EE" w14:paraId="43B4E8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FF60D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F466F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 родителей по вопросам:</w:t>
            </w:r>
          </w:p>
          <w:p w14:paraId="345DF7E0" w14:textId="7C6C933E" w:rsidR="0065669B" w:rsidRPr="00CF44B0" w:rsidRDefault="0053075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 психофизиологического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 развития детей</w:t>
            </w:r>
            <w:r w:rsidR="00093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14:paraId="13FB276A" w14:textId="77777777" w:rsidR="0065669B" w:rsidRPr="00CF44B0" w:rsidRDefault="0053075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эффективных методов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детей определенного возраста;</w:t>
            </w:r>
          </w:p>
          <w:p w14:paraId="2523DB96" w14:textId="77777777" w:rsidR="0065669B" w:rsidRPr="00CF44B0" w:rsidRDefault="0053075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актуальной информацией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политике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дошкольного образования, включая 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господдержки семьям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дошкольного возраста;</w:t>
            </w:r>
          </w:p>
          <w:p w14:paraId="6BABC74E" w14:textId="77777777" w:rsidR="0065669B" w:rsidRPr="00CF44B0" w:rsidRDefault="0053075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реализуемой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 образовательной программы;</w:t>
            </w:r>
          </w:p>
          <w:p w14:paraId="3809F5EB" w14:textId="77777777" w:rsidR="0065669B" w:rsidRPr="00CF44B0" w:rsidRDefault="0053075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 пребывания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ДОО;</w:t>
            </w:r>
          </w:p>
          <w:p w14:paraId="712C1880" w14:textId="77777777" w:rsidR="0065669B" w:rsidRPr="00CF44B0" w:rsidRDefault="00530754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65669B" w:rsidRPr="001413EE" w14:paraId="6C897A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5763E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5D76E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родителей:</w:t>
            </w:r>
          </w:p>
          <w:p w14:paraId="3BB66590" w14:textId="77777777" w:rsidR="0065669B" w:rsidRPr="00CF44B0" w:rsidRDefault="0053075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преодоления возникающих проблем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детей,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 (ООП)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семьи;</w:t>
            </w:r>
          </w:p>
          <w:p w14:paraId="5F630D8B" w14:textId="77777777" w:rsidR="0065669B" w:rsidRPr="00CF44B0" w:rsidRDefault="0053075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поведения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ребенка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педагогом;</w:t>
            </w:r>
          </w:p>
          <w:p w14:paraId="760B6B3A" w14:textId="77777777" w:rsidR="0065669B" w:rsidRDefault="0053075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возникающих проблемных ситуациях;</w:t>
            </w:r>
          </w:p>
          <w:p w14:paraId="2F1D9931" w14:textId="44638804" w:rsidR="0065669B" w:rsidRPr="00CF44B0" w:rsidRDefault="0053075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способах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 продуктивного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раннего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14:paraId="1D8AAFDD" w14:textId="77777777" w:rsidR="0065669B" w:rsidRPr="00CF44B0" w:rsidRDefault="00530754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способах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деятельностях, об образовательном процессе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</w:tr>
    </w:tbl>
    <w:p w14:paraId="712FD8E0" w14:textId="77777777" w:rsidR="0065669B" w:rsidRPr="00CF44B0" w:rsidRDefault="00530754" w:rsidP="000932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Благодаря разностороннему взаимодействию ДОО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родителями своих воспитанников повышается качество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 xml:space="preserve">происходит сближение всех 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участников образовательного процесса, развивается творческий потенциал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нереализованный потенциал взрослых.</w:t>
      </w:r>
    </w:p>
    <w:p w14:paraId="539FFF3D" w14:textId="77777777" w:rsidR="0065669B" w:rsidRPr="00CF44B0" w:rsidRDefault="00530754" w:rsidP="000932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Важный момент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формировании традиций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— совместное проведение народных праздников, посиделок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гостиной. Ежегодно проводятся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>которых родители принимают активное участие.</w:t>
      </w:r>
    </w:p>
    <w:p w14:paraId="3C0F965C" w14:textId="11CEB29D" w:rsidR="0065669B" w:rsidRPr="00CF44B0" w:rsidRDefault="00530754" w:rsidP="00F83B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Основные практические формы взаимодействия </w:t>
      </w:r>
      <w:r w:rsidRPr="00F83B62">
        <w:rPr>
          <w:rFonts w:hAnsi="Times New Roman" w:cs="Times New Roman"/>
          <w:b/>
          <w:color w:val="000000"/>
          <w:sz w:val="24"/>
          <w:szCs w:val="24"/>
          <w:lang w:val="ru-RU"/>
        </w:rPr>
        <w:t>МБДОУ «Детский сад №</w:t>
      </w:r>
      <w:r w:rsidRPr="00F83B62">
        <w:rPr>
          <w:rFonts w:hAnsi="Times New Roman" w:cs="Times New Roman"/>
          <w:b/>
          <w:color w:val="000000"/>
          <w:sz w:val="24"/>
          <w:szCs w:val="24"/>
        </w:rPr>
        <w:t> </w:t>
      </w:r>
      <w:r w:rsidR="000932A0" w:rsidRPr="00F83B62">
        <w:rPr>
          <w:rFonts w:hAnsi="Times New Roman" w:cs="Times New Roman"/>
          <w:b/>
          <w:color w:val="000000"/>
          <w:sz w:val="24"/>
          <w:szCs w:val="24"/>
          <w:lang w:val="ru-RU"/>
        </w:rPr>
        <w:t>80</w:t>
      </w:r>
      <w:r w:rsidRPr="00F83B62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CF4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4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4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4"/>
        <w:gridCol w:w="6333"/>
      </w:tblGrid>
      <w:tr w:rsidR="0065669B" w14:paraId="16EEE3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82109" w14:textId="77777777" w:rsidR="0065669B" w:rsidRDefault="0053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83965" w14:textId="77777777" w:rsidR="0065669B" w:rsidRDefault="0053075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</w:tr>
      <w:tr w:rsidR="0065669B" w14:paraId="7833FF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64973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семьей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A508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Встречи-знакомства, анкетирование</w:t>
            </w:r>
          </w:p>
        </w:tc>
      </w:tr>
      <w:tr w:rsidR="0065669B" w:rsidRPr="001413EE" w14:paraId="21390C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E17BA" w14:textId="77777777" w:rsidR="0065669B" w:rsidRPr="00CF44B0" w:rsidRDefault="005307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13CDE" w14:textId="77777777" w:rsidR="0065669B" w:rsidRPr="00CF44B0" w:rsidRDefault="005307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открытых дверей, индивидуальные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 концерты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</w:p>
        </w:tc>
      </w:tr>
      <w:tr w:rsidR="0065669B" w:rsidRPr="001413EE" w14:paraId="5A0ED2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05525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F4109" w14:textId="77777777" w:rsidR="0065669B" w:rsidRPr="00CF44B0" w:rsidRDefault="00530754">
            <w:pPr>
              <w:rPr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65669B" w:rsidRPr="001413EE" w14:paraId="7C28C3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CEF10" w14:textId="77777777" w:rsidR="0065669B" w:rsidRDefault="005307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BECD0" w14:textId="77777777" w:rsidR="0065669B" w:rsidRPr="00CF44B0" w:rsidRDefault="005307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занятиях, акциях, экскурсиях, конкурсах, субботниках,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44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проектов, кружковой работе</w:t>
            </w:r>
          </w:p>
        </w:tc>
      </w:tr>
    </w:tbl>
    <w:p w14:paraId="42E69A36" w14:textId="77777777" w:rsidR="00530754" w:rsidRPr="00CF44B0" w:rsidRDefault="00530754">
      <w:pPr>
        <w:rPr>
          <w:lang w:val="ru-RU"/>
        </w:rPr>
      </w:pPr>
    </w:p>
    <w:sectPr w:rsidR="00530754" w:rsidRPr="00CF44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E12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75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61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C2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831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F1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17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77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77A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D0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C07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43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21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C51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C6749"/>
    <w:multiLevelType w:val="hybridMultilevel"/>
    <w:tmpl w:val="4EF8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7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32A0"/>
    <w:rsid w:val="001413EE"/>
    <w:rsid w:val="00220F90"/>
    <w:rsid w:val="002D33B1"/>
    <w:rsid w:val="002D3591"/>
    <w:rsid w:val="003514A0"/>
    <w:rsid w:val="003762D9"/>
    <w:rsid w:val="003B2B8B"/>
    <w:rsid w:val="004F7E17"/>
    <w:rsid w:val="00530754"/>
    <w:rsid w:val="005A05CE"/>
    <w:rsid w:val="00653AF6"/>
    <w:rsid w:val="0065669B"/>
    <w:rsid w:val="00665AD1"/>
    <w:rsid w:val="00A274CA"/>
    <w:rsid w:val="00A867B2"/>
    <w:rsid w:val="00B73A5A"/>
    <w:rsid w:val="00CF44B0"/>
    <w:rsid w:val="00D94F19"/>
    <w:rsid w:val="00E438A1"/>
    <w:rsid w:val="00F01E19"/>
    <w:rsid w:val="00F83B62"/>
    <w:rsid w:val="00F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E7E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dc:description>Подготовлено экспертами Актион-МЦФЭР</dc:description>
  <cp:lastModifiedBy>ДОУ 80</cp:lastModifiedBy>
  <cp:revision>14</cp:revision>
  <dcterms:created xsi:type="dcterms:W3CDTF">2023-07-17T05:21:00Z</dcterms:created>
  <dcterms:modified xsi:type="dcterms:W3CDTF">2024-11-08T07:54:00Z</dcterms:modified>
</cp:coreProperties>
</file>